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D2" w:rsidRDefault="00A951D2" w:rsidP="00A951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Додаток 1</w:t>
      </w:r>
    </w:p>
    <w:p w:rsidR="00A951D2" w:rsidRDefault="00A951D2" w:rsidP="00A95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вимоги</w:t>
      </w:r>
    </w:p>
    <w:p w:rsidR="00A951D2" w:rsidRDefault="00A951D2" w:rsidP="00A95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наданню експертних послуг</w:t>
      </w:r>
    </w:p>
    <w:p w:rsidR="00A951D2" w:rsidRDefault="00A951D2" w:rsidP="00A951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Експертні послуг, а саме послуги лектора під час  6 тренінгів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що працюють в медичних закладах, управліннях/відділах охорони здоров'я міських рад та ОТГ.</w:t>
      </w:r>
    </w:p>
    <w:p w:rsidR="00A951D2" w:rsidRDefault="00A951D2" w:rsidP="00A951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Термін надання послуг: з  лютого – червень 2019 року.</w:t>
      </w:r>
    </w:p>
    <w:p w:rsidR="00A951D2" w:rsidRDefault="00A951D2" w:rsidP="00A951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 надання послуг: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м.Чернігів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м.Суми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м.Львів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м.Миколаїв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м.Вінниця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м.Дніпро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51D2" w:rsidRDefault="00A951D2" w:rsidP="00A951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Експертні послуги включають:</w:t>
      </w:r>
    </w:p>
    <w:p w:rsidR="00A951D2" w:rsidRDefault="00A951D2" w:rsidP="00A951D2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підготовку презентацій на теми: «Фінансування заходів з енергоефективності»;</w:t>
      </w:r>
    </w:p>
    <w:p w:rsidR="00A951D2" w:rsidRDefault="00A951D2" w:rsidP="00A951D2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Пріоритезація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роботі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 «Мотивація та залучення іншого персоналу до енергозбереження у лікарнях».</w:t>
      </w:r>
    </w:p>
    <w:p w:rsidR="00A951D2" w:rsidRDefault="00A951D2" w:rsidP="00A951D2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читання лекцій учасникам під час тренінгу, у попередньо визначений час та дату.</w:t>
      </w:r>
    </w:p>
    <w:p w:rsidR="00A951D2" w:rsidRDefault="00A951D2" w:rsidP="00A951D2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у розпорядження Замовника презентації та інші матеріали, які використовувалися під час підготовки до лекції.</w:t>
      </w:r>
    </w:p>
    <w:p w:rsidR="00A951D2" w:rsidRDefault="00A951D2" w:rsidP="00A951D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 Оплата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здійснюватиметься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шляхом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безготівкового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розрахунку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національній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валюті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гривні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шляхом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перерахування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банківський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51D2" w:rsidRDefault="00A951D2" w:rsidP="00A9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вище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укладенно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зобовязується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Акт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здачі-приймання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описовий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8. </w:t>
      </w:r>
      <w:r>
        <w:rPr>
          <w:rFonts w:ascii="Times New Roman" w:hAnsi="Times New Roman" w:cs="Times New Roman"/>
          <w:sz w:val="24"/>
          <w:szCs w:val="24"/>
        </w:rPr>
        <w:t>Якщо забезпечення якихось з цих пунктів є неможливим, просимо вказати це у тендерній пропозиції.</w:t>
      </w:r>
      <w:r>
        <w:rPr>
          <w:rFonts w:ascii="Times New Roman" w:hAnsi="Times New Roman" w:cs="Times New Roman"/>
          <w:sz w:val="24"/>
          <w:szCs w:val="24"/>
        </w:rPr>
        <w:br/>
        <w:t>9.  Термін подачі заявок до 26 січня 2019 року (включно).</w:t>
      </w:r>
    </w:p>
    <w:p w:rsidR="00A951D2" w:rsidRDefault="00A951D2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</w:p>
    <w:p w:rsidR="006E5CD9" w:rsidRDefault="006E5CD9" w:rsidP="00A951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6CCA" w:rsidRPr="00996CCA" w:rsidRDefault="00996CCA" w:rsidP="00996CC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CA">
        <w:rPr>
          <w:rFonts w:ascii="Times New Roman" w:hAnsi="Times New Roman" w:cs="Times New Roman"/>
          <w:b/>
          <w:sz w:val="24"/>
          <w:szCs w:val="24"/>
        </w:rPr>
        <w:lastRenderedPageBreak/>
        <w:t>Комерційна пропозиція</w:t>
      </w:r>
    </w:p>
    <w:p w:rsidR="00996CCA" w:rsidRPr="00996CCA" w:rsidRDefault="00996CCA" w:rsidP="00996CC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CA">
        <w:rPr>
          <w:rFonts w:ascii="Times New Roman" w:hAnsi="Times New Roman" w:cs="Times New Roman"/>
          <w:b/>
          <w:sz w:val="24"/>
          <w:szCs w:val="24"/>
        </w:rPr>
        <w:t xml:space="preserve">по наданню експертних послуг </w:t>
      </w:r>
    </w:p>
    <w:p w:rsidR="00996CCA" w:rsidRPr="00996CCA" w:rsidRDefault="00996CCA" w:rsidP="0099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6CCA" w:rsidRPr="00996CCA" w:rsidRDefault="00996CCA" w:rsidP="00996C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надаю свою пропозицію щодо участі у тендері з надання </w:t>
      </w:r>
      <w:r w:rsidRPr="0099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996CCA">
        <w:rPr>
          <w:rFonts w:ascii="Times New Roman" w:hAnsi="Times New Roman" w:cs="Times New Roman"/>
          <w:color w:val="000000"/>
          <w:sz w:val="24"/>
          <w:szCs w:val="24"/>
        </w:rPr>
        <w:t>кспертних послуг, а саме послуг лектора під час  6 тренінгів «</w:t>
      </w:r>
      <w:proofErr w:type="spellStart"/>
      <w:r w:rsidRPr="00996CCA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996CCA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згідно з технічними та іншими вимогами Замовника. Інформацію про проведення тендеру отримав на сайті ГО «</w:t>
      </w:r>
      <w:proofErr w:type="spellStart"/>
      <w:r w:rsidRPr="00996CCA">
        <w:rPr>
          <w:rFonts w:ascii="Times New Roman" w:hAnsi="Times New Roman" w:cs="Times New Roman"/>
          <w:color w:val="000000"/>
          <w:sz w:val="24"/>
          <w:szCs w:val="24"/>
        </w:rPr>
        <w:t>Екоклуб</w:t>
      </w:r>
      <w:proofErr w:type="spellEnd"/>
      <w:r w:rsidRPr="00996CC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96CCA" w:rsidRPr="00996CCA" w:rsidRDefault="00996CCA" w:rsidP="00996CC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6CCA">
        <w:rPr>
          <w:rFonts w:ascii="Times New Roman" w:hAnsi="Times New Roman" w:cs="Times New Roman"/>
          <w:color w:val="000000"/>
          <w:sz w:val="24"/>
          <w:szCs w:val="24"/>
        </w:rPr>
        <w:t>Запропоновані експертні послуги включатимуть:</w:t>
      </w:r>
    </w:p>
    <w:p w:rsidR="00996CCA" w:rsidRDefault="00996CCA" w:rsidP="00996CCA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підготовку презентацій на теми: «Фінансування заходів з енергоефективності»;</w:t>
      </w:r>
    </w:p>
    <w:p w:rsidR="00996CCA" w:rsidRDefault="00996CCA" w:rsidP="00996CCA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Пріоритезація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роботі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 «Мотивація та залучення іншого персоналу до енергозбереження у лікарнях».</w:t>
      </w:r>
    </w:p>
    <w:p w:rsidR="00996CCA" w:rsidRDefault="00996CCA" w:rsidP="00996CCA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читання лекцій учасникам під час тренінгу, у попередньо визначений час та дату.</w:t>
      </w:r>
    </w:p>
    <w:p w:rsidR="00996CCA" w:rsidRPr="00996CCA" w:rsidRDefault="00996CCA" w:rsidP="00996CCA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у розпорядження Замовника презентації та інші матеріали, які використовувалися під час підготовки до лекції.</w:t>
      </w:r>
    </w:p>
    <w:p w:rsidR="00996CCA" w:rsidRPr="00996CCA" w:rsidRDefault="00996CCA" w:rsidP="00996CC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6CCA" w:rsidRPr="00996CCA" w:rsidRDefault="00996CCA" w:rsidP="00996C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ФОП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______________</w:t>
      </w:r>
      <w:r w:rsidRPr="00996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вивчивши технічні, якісні та кількісні вимоги</w:t>
      </w:r>
      <w:r w:rsidRPr="00996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,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виконання зазначеного вище, я маю можливість та погоджуюся виконати вимоги Замовника на умовах, зазначених у тендерній пропозиції за наступними цінами:</w:t>
      </w:r>
    </w:p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1593"/>
        <w:gridCol w:w="1593"/>
        <w:gridCol w:w="1591"/>
      </w:tblGrid>
      <w:tr w:rsidR="00996CCA" w:rsidRPr="00996CCA" w:rsidTr="00533E6F">
        <w:tc>
          <w:tcPr>
            <w:tcW w:w="2519" w:type="pct"/>
            <w:shd w:val="clear" w:color="auto" w:fill="auto"/>
          </w:tcPr>
          <w:p w:rsidR="00996CCA" w:rsidRPr="00996CCA" w:rsidRDefault="00996CCA" w:rsidP="00996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827" w:type="pct"/>
          </w:tcPr>
          <w:p w:rsidR="00996CCA" w:rsidRPr="00996CCA" w:rsidRDefault="00996CCA" w:rsidP="00996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827" w:type="pct"/>
          </w:tcPr>
          <w:p w:rsidR="00996CCA" w:rsidRPr="00996CCA" w:rsidRDefault="00996CCA" w:rsidP="00996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Ціна, грн</w:t>
            </w:r>
          </w:p>
        </w:tc>
        <w:tc>
          <w:tcPr>
            <w:tcW w:w="826" w:type="pct"/>
            <w:shd w:val="clear" w:color="auto" w:fill="auto"/>
          </w:tcPr>
          <w:p w:rsidR="00996CCA" w:rsidRPr="00996CCA" w:rsidRDefault="00996CCA" w:rsidP="00996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Вартість, грн</w:t>
            </w:r>
          </w:p>
        </w:tc>
      </w:tr>
      <w:tr w:rsidR="00996CCA" w:rsidRPr="00996CCA" w:rsidTr="00533E6F">
        <w:tc>
          <w:tcPr>
            <w:tcW w:w="2519" w:type="pct"/>
            <w:shd w:val="clear" w:color="auto" w:fill="auto"/>
          </w:tcPr>
          <w:p w:rsidR="00996CCA" w:rsidRPr="00996CCA" w:rsidRDefault="00996CCA" w:rsidP="00996C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Експертні послуги</w:t>
            </w:r>
          </w:p>
        </w:tc>
        <w:tc>
          <w:tcPr>
            <w:tcW w:w="827" w:type="pct"/>
          </w:tcPr>
          <w:p w:rsidR="00996CCA" w:rsidRPr="00996CCA" w:rsidRDefault="00996CCA" w:rsidP="00996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</w:tc>
        <w:tc>
          <w:tcPr>
            <w:tcW w:w="827" w:type="pct"/>
          </w:tcPr>
          <w:p w:rsidR="00996CCA" w:rsidRPr="00996CCA" w:rsidRDefault="00996CCA" w:rsidP="00996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shd w:val="clear" w:color="auto" w:fill="auto"/>
          </w:tcPr>
          <w:p w:rsidR="00996CCA" w:rsidRPr="00996CCA" w:rsidRDefault="00996CCA" w:rsidP="00996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sz w:val="24"/>
          <w:szCs w:val="24"/>
          <w:lang w:eastAsia="uk-UA"/>
        </w:rPr>
        <w:t>1. Я погоджуюся дотримуватися умов цієї пропозиції протягом 90 днів з дня розкриття тендерних пропозицій.</w:t>
      </w:r>
    </w:p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sz w:val="24"/>
          <w:szCs w:val="24"/>
          <w:lang w:eastAsia="uk-UA"/>
        </w:rPr>
        <w:t>2. Я погоджуюся з умовами, що Ви можете відхилити мою чи всі тендерні пропозиції згідно з умовами тендерної документації, та розумію, що Ви не обмежені у прийнятті будь-якої іншої пропозиції з більш вигідними для Вас умовами.</w:t>
      </w:r>
    </w:p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sz w:val="24"/>
          <w:szCs w:val="24"/>
          <w:lang w:eastAsia="uk-UA"/>
        </w:rPr>
        <w:t>4. Послуги будуть надаватися  з лютого по червень 2019 року.</w:t>
      </w:r>
    </w:p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6CCA" w:rsidRPr="00996CCA" w:rsidRDefault="00996CCA" w:rsidP="0099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Дата:  _____________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                              _______________________ </w:t>
      </w:r>
    </w:p>
    <w:p w:rsidR="00996CCA" w:rsidRPr="00996CCA" w:rsidRDefault="00996CCA" w:rsidP="00996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2624" w:rsidRDefault="00D32624"/>
    <w:sectPr w:rsidR="00D326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EE3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7A17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06420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7D"/>
    <w:rsid w:val="006E5CD9"/>
    <w:rsid w:val="00996CCA"/>
    <w:rsid w:val="00A6097D"/>
    <w:rsid w:val="00A951D2"/>
    <w:rsid w:val="00D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81CAA-96AD-40C7-8D86-75425BEB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1884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Лящук</dc:creator>
  <cp:keywords/>
  <dc:description/>
  <cp:lastModifiedBy>Ольга Лящук</cp:lastModifiedBy>
  <cp:revision>4</cp:revision>
  <dcterms:created xsi:type="dcterms:W3CDTF">2019-05-08T09:29:00Z</dcterms:created>
  <dcterms:modified xsi:type="dcterms:W3CDTF">2019-05-08T10:40:00Z</dcterms:modified>
</cp:coreProperties>
</file>